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B" w:rsidRDefault="0050120B" w:rsidP="0050120B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阪　上　隆　英  殿</w:t>
      </w:r>
    </w:p>
    <w:p w:rsidR="0050120B" w:rsidRP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50120B" w:rsidRPr="0050120B" w:rsidRDefault="0050120B" w:rsidP="0050120B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50120B" w:rsidRDefault="005E7E9D" w:rsidP="0050120B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２０２１</w:t>
      </w:r>
      <w:bookmarkStart w:id="0" w:name="_GoBack"/>
      <w:bookmarkEnd w:id="0"/>
      <w:r w:rsidR="0050120B">
        <w:rPr>
          <w:rFonts w:ascii="ＭＳ ゴシック" w:hint="eastAsia"/>
          <w:spacing w:val="0"/>
        </w:rPr>
        <w:t>年度</w:t>
      </w:r>
      <w:r w:rsidR="0050120B">
        <w:rPr>
          <w:rFonts w:ascii="ＭＳ ゴシック" w:hint="eastAsia"/>
          <w:spacing w:val="0"/>
          <w:lang w:eastAsia="zh-CN"/>
        </w:rPr>
        <w:t>海外発表奨励金申請書</w:t>
      </w:r>
    </w:p>
    <w:p w:rsidR="0050120B" w:rsidRDefault="0050120B" w:rsidP="0050120B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65"/>
        <w:gridCol w:w="1051"/>
        <w:gridCol w:w="3572"/>
      </w:tblGrid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lang w:eastAsia="zh-CN"/>
              </w:rPr>
            </w:pPr>
          </w:p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50120B" w:rsidRDefault="0050120B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50120B" w:rsidRDefault="0050120B" w:rsidP="0032114C">
            <w:pPr>
              <w:spacing w:line="250" w:lineRule="exact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50120B" w:rsidRDefault="0050120B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51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trHeight w:val="229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50120B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　氏名　　　　　　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p w:rsidR="0067102C" w:rsidRPr="0050120B" w:rsidRDefault="0067102C" w:rsidP="0050120B"/>
    <w:sectPr w:rsidR="0067102C" w:rsidRPr="0050120B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0120B"/>
    <w:rsid w:val="0057497E"/>
    <w:rsid w:val="005916E0"/>
    <w:rsid w:val="005E7E9D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AF53BF"/>
    <w:rsid w:val="00B8006A"/>
    <w:rsid w:val="00BF3A8A"/>
    <w:rsid w:val="00CA22C2"/>
    <w:rsid w:val="00CC6A67"/>
    <w:rsid w:val="00DA067A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21871"/>
  <w15:docId w15:val="{56A25B1F-7A8E-47B0-BD7E-F7002A1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16</cp:revision>
  <cp:lastPrinted>2009-11-30T00:36:00Z</cp:lastPrinted>
  <dcterms:created xsi:type="dcterms:W3CDTF">2009-11-30T00:38:00Z</dcterms:created>
  <dcterms:modified xsi:type="dcterms:W3CDTF">2020-07-01T08:26:00Z</dcterms:modified>
</cp:coreProperties>
</file>