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0B" w:rsidRDefault="0050120B" w:rsidP="0050120B">
      <w:pPr>
        <w:wordWrap w:val="0"/>
        <w:spacing w:line="250" w:lineRule="atLeast"/>
        <w:ind w:right="204" w:firstLineChars="100" w:firstLine="196"/>
        <w:jc w:val="left"/>
        <w:rPr>
          <w:rFonts w:ascii="ＭＳ ゴシック"/>
          <w:spacing w:val="-2"/>
        </w:rPr>
      </w:pPr>
      <w:bookmarkStart w:id="0" w:name="_GoBack"/>
      <w:bookmarkEnd w:id="0"/>
      <w:r w:rsidRPr="003D1BFD">
        <w:rPr>
          <w:rFonts w:ascii="ＭＳ ゴシック" w:hint="eastAsia"/>
          <w:spacing w:val="-2"/>
        </w:rPr>
        <w:t>一般</w:t>
      </w:r>
      <w:r>
        <w:rPr>
          <w:rFonts w:ascii="ＭＳ ゴシック" w:hint="eastAsia"/>
          <w:spacing w:val="-2"/>
        </w:rPr>
        <w:t>社団法人　日本非破壊検査協会</w:t>
      </w:r>
    </w:p>
    <w:p w:rsidR="0050120B" w:rsidRDefault="00C521DB" w:rsidP="0050120B">
      <w:pPr>
        <w:wordWrap w:val="0"/>
        <w:spacing w:line="250" w:lineRule="atLeast"/>
        <w:ind w:right="204"/>
        <w:jc w:val="left"/>
        <w:rPr>
          <w:rFonts w:ascii="ＭＳ ゴシック"/>
          <w:spacing w:val="-2"/>
          <w:u w:val="single"/>
        </w:rPr>
      </w:pPr>
      <w:r>
        <w:rPr>
          <w:rFonts w:ascii="ＭＳ ゴシック" w:hint="eastAsia"/>
          <w:spacing w:val="-2"/>
        </w:rPr>
        <w:t xml:space="preserve">　会　　長　　　</w:t>
      </w:r>
      <w:r w:rsidR="00A16BD7" w:rsidRPr="00A16BD7">
        <w:rPr>
          <w:rFonts w:ascii="ＭＳ ゴシック" w:hint="eastAsia"/>
          <w:spacing w:val="-2"/>
        </w:rPr>
        <w:t xml:space="preserve">落　合　　誠　</w:t>
      </w:r>
      <w:r>
        <w:rPr>
          <w:rFonts w:ascii="ＭＳ ゴシック" w:hint="eastAsia"/>
          <w:spacing w:val="-2"/>
        </w:rPr>
        <w:t xml:space="preserve">　</w:t>
      </w:r>
      <w:r w:rsidR="0050120B">
        <w:rPr>
          <w:rFonts w:ascii="ＭＳ ゴシック" w:hint="eastAsia"/>
          <w:spacing w:val="-2"/>
        </w:rPr>
        <w:t>殿</w:t>
      </w:r>
    </w:p>
    <w:p w:rsidR="0050120B" w:rsidRPr="0050120B" w:rsidRDefault="0050120B" w:rsidP="0050120B">
      <w:pPr>
        <w:wordWrap w:val="0"/>
        <w:spacing w:line="250" w:lineRule="atLeast"/>
        <w:ind w:right="204"/>
        <w:jc w:val="left"/>
        <w:rPr>
          <w:rFonts w:ascii="ＭＳ ゴシック"/>
          <w:spacing w:val="-2"/>
        </w:rPr>
      </w:pPr>
    </w:p>
    <w:p w:rsidR="0050120B" w:rsidRDefault="0050120B" w:rsidP="0050120B">
      <w:pPr>
        <w:wordWrap w:val="0"/>
        <w:spacing w:line="250" w:lineRule="atLeast"/>
        <w:ind w:right="204"/>
        <w:jc w:val="left"/>
        <w:rPr>
          <w:rFonts w:ascii="ＭＳ ゴシック"/>
          <w:spacing w:val="-2"/>
        </w:rPr>
      </w:pPr>
      <w:r>
        <w:rPr>
          <w:rFonts w:ascii="ＭＳ ゴシック" w:hint="eastAsia"/>
          <w:spacing w:val="-2"/>
        </w:rPr>
        <w:t xml:space="preserve">　　　　　　　　　　　　　　　　　　　　　　　　　　　　　　　　　　　　　　年　　月　　日</w:t>
      </w:r>
    </w:p>
    <w:p w:rsidR="0050120B" w:rsidRPr="0050120B" w:rsidRDefault="0050120B" w:rsidP="0050120B">
      <w:pPr>
        <w:wordWrap w:val="0"/>
        <w:spacing w:line="40" w:lineRule="exact"/>
        <w:ind w:right="204"/>
        <w:jc w:val="left"/>
        <w:rPr>
          <w:rFonts w:ascii="ＭＳ ゴシック"/>
          <w:spacing w:val="-2"/>
        </w:rPr>
      </w:pPr>
    </w:p>
    <w:p w:rsidR="0050120B" w:rsidRDefault="00C521DB" w:rsidP="0050120B">
      <w:pPr>
        <w:spacing w:line="450" w:lineRule="atLeast"/>
        <w:ind w:right="204"/>
        <w:jc w:val="center"/>
        <w:rPr>
          <w:rFonts w:ascii="ＭＳ ゴシック"/>
          <w:spacing w:val="0"/>
          <w:lang w:eastAsia="zh-CN"/>
        </w:rPr>
      </w:pPr>
      <w:r>
        <w:rPr>
          <w:rFonts w:ascii="ＭＳ ゴシック" w:hint="eastAsia"/>
          <w:spacing w:val="0"/>
        </w:rPr>
        <w:t>２０２</w:t>
      </w:r>
      <w:r w:rsidR="00B20148">
        <w:rPr>
          <w:rFonts w:ascii="ＭＳ ゴシック" w:hint="eastAsia"/>
          <w:spacing w:val="0"/>
        </w:rPr>
        <w:t>６</w:t>
      </w:r>
      <w:r w:rsidR="0050120B">
        <w:rPr>
          <w:rFonts w:ascii="ＭＳ ゴシック" w:hint="eastAsia"/>
          <w:spacing w:val="0"/>
        </w:rPr>
        <w:t>年度</w:t>
      </w:r>
      <w:r w:rsidR="0050120B">
        <w:rPr>
          <w:rFonts w:ascii="ＭＳ ゴシック" w:hint="eastAsia"/>
          <w:spacing w:val="0"/>
          <w:lang w:eastAsia="zh-CN"/>
        </w:rPr>
        <w:t>海外発表奨励金申請書</w:t>
      </w:r>
    </w:p>
    <w:p w:rsidR="0050120B" w:rsidRDefault="0050120B" w:rsidP="0050120B">
      <w:pPr>
        <w:wordWrap w:val="0"/>
        <w:spacing w:line="250" w:lineRule="exact"/>
        <w:ind w:right="204"/>
        <w:jc w:val="left"/>
        <w:rPr>
          <w:rFonts w:ascii="ＭＳ ゴシック"/>
          <w:spacing w:val="-2"/>
          <w:lang w:eastAsia="zh-CN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2865"/>
        <w:gridCol w:w="1051"/>
        <w:gridCol w:w="3572"/>
      </w:tblGrid>
      <w:tr w:rsidR="0050120B" w:rsidTr="0032114C">
        <w:trPr>
          <w:cantSplit/>
          <w:trHeight w:val="26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20B" w:rsidRDefault="0050120B" w:rsidP="0032114C">
            <w:pPr>
              <w:jc w:val="center"/>
              <w:rPr>
                <w:rFonts w:ascii="ＭＳ ゴシック"/>
                <w:lang w:eastAsia="zh-CN"/>
              </w:rPr>
            </w:pPr>
          </w:p>
          <w:p w:rsidR="0050120B" w:rsidRDefault="0050120B" w:rsidP="0032114C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  <w:spacing w:val="-2"/>
              </w:rPr>
              <w:t>氏　　名</w:t>
            </w:r>
          </w:p>
          <w:p w:rsidR="0050120B" w:rsidRDefault="0050120B" w:rsidP="0032114C">
            <w:pPr>
              <w:spacing w:line="250" w:lineRule="exact"/>
              <w:jc w:val="center"/>
              <w:rPr>
                <w:rFonts w:ascii="ＭＳ ゴシック"/>
                <w:spacing w:val="-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20B" w:rsidRDefault="0050120B" w:rsidP="0032114C">
            <w:pPr>
              <w:jc w:val="left"/>
              <w:rPr>
                <w:rFonts w:ascii="ＭＳ ゴシック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</w:p>
          <w:p w:rsidR="0050120B" w:rsidRDefault="0050120B" w:rsidP="0032114C">
            <w:pPr>
              <w:jc w:val="left"/>
              <w:rPr>
                <w:rFonts w:ascii="ＭＳ ゴシック"/>
                <w:strike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 xml:space="preserve">　　　　　　　　　　　　　　</w:t>
            </w: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1"/>
              </w:rPr>
            </w:pPr>
          </w:p>
          <w:p w:rsidR="0050120B" w:rsidRDefault="0050120B" w:rsidP="0032114C">
            <w:pPr>
              <w:spacing w:line="250" w:lineRule="exact"/>
              <w:jc w:val="center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生年月日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6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20B" w:rsidRDefault="0050120B" w:rsidP="0032114C">
            <w:pPr>
              <w:jc w:val="center"/>
              <w:rPr>
                <w:rFonts w:ascii="ＭＳ ゴシック"/>
                <w:spacing w:val="-1"/>
              </w:rPr>
            </w:pPr>
          </w:p>
          <w:p w:rsidR="0050120B" w:rsidRDefault="0050120B" w:rsidP="0032114C">
            <w:pPr>
              <w:ind w:firstLineChars="50" w:firstLine="98"/>
              <w:jc w:val="center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所　　属</w:t>
            </w:r>
          </w:p>
          <w:p w:rsidR="0050120B" w:rsidRDefault="0050120B" w:rsidP="0032114C">
            <w:pPr>
              <w:spacing w:line="250" w:lineRule="exact"/>
              <w:rPr>
                <w:rFonts w:ascii="ＭＳ ゴシック"/>
                <w:spacing w:val="-2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6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20B" w:rsidRDefault="0050120B" w:rsidP="0032114C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  <w:spacing w:val="-2"/>
              </w:rPr>
              <w:t>所属先住所</w:t>
            </w:r>
          </w:p>
          <w:p w:rsidR="0050120B" w:rsidRDefault="0050120B" w:rsidP="0032114C">
            <w:pPr>
              <w:spacing w:line="250" w:lineRule="exact"/>
              <w:jc w:val="center"/>
              <w:rPr>
                <w:rFonts w:ascii="ＭＳ ゴシック"/>
                <w:spacing w:val="-2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〒</w:t>
            </w: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電話　　　　　　　　　　　　　　　ＦＡＸ</w:t>
            </w:r>
          </w:p>
          <w:p w:rsidR="0050120B" w:rsidRDefault="0050120B" w:rsidP="0032114C">
            <w:pPr>
              <w:spacing w:line="250" w:lineRule="exact"/>
              <w:ind w:firstLineChars="50" w:firstLine="98"/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E-mail</w:t>
            </w:r>
          </w:p>
        </w:tc>
      </w:tr>
      <w:tr w:rsidR="0050120B" w:rsidTr="0032114C">
        <w:trPr>
          <w:cantSplit/>
          <w:trHeight w:val="26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20B" w:rsidRDefault="0050120B" w:rsidP="0032114C">
            <w:pPr>
              <w:jc w:val="center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参加国際会議名</w:t>
            </w:r>
          </w:p>
          <w:p w:rsidR="0050120B" w:rsidRDefault="0050120B" w:rsidP="0032114C">
            <w:pPr>
              <w:jc w:val="center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開催場所・国</w:t>
            </w:r>
          </w:p>
          <w:p w:rsidR="0050120B" w:rsidRDefault="0050120B" w:rsidP="0032114C">
            <w:pPr>
              <w:ind w:firstLineChars="50" w:firstLine="98"/>
              <w:jc w:val="center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開催期間等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60"/>
        </w:trPr>
        <w:tc>
          <w:tcPr>
            <w:tcW w:w="9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発表題目及びその内容（簡潔に）</w:t>
            </w: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希望理由（金額を含めて）</w:t>
            </w: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6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25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cantSplit/>
          <w:trHeight w:val="510"/>
        </w:trPr>
        <w:tc>
          <w:tcPr>
            <w:tcW w:w="92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50120B" w:rsidTr="0032114C">
        <w:trPr>
          <w:trHeight w:val="2292"/>
        </w:trPr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0B" w:rsidRDefault="0050120B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推薦者のコメント</w:t>
            </w: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50120B" w:rsidRDefault="0050120B" w:rsidP="0050120B">
            <w:pPr>
              <w:ind w:firstLineChars="200" w:firstLine="392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 xml:space="preserve">　　　年　　　月　　　日　　　　氏名　　　　　　　　　　　　　　　　　　　　</w:t>
            </w:r>
          </w:p>
          <w:p w:rsidR="0050120B" w:rsidRDefault="0050120B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</w:tbl>
    <w:p w:rsidR="0050120B" w:rsidRDefault="0050120B" w:rsidP="0050120B">
      <w:pPr>
        <w:wordWrap w:val="0"/>
        <w:spacing w:line="250" w:lineRule="atLeast"/>
        <w:ind w:right="204"/>
        <w:jc w:val="left"/>
        <w:rPr>
          <w:rFonts w:ascii="ＭＳ ゴシック"/>
          <w:spacing w:val="-2"/>
        </w:rPr>
      </w:pPr>
      <w:r>
        <w:rPr>
          <w:rFonts w:ascii="ＭＳ ゴシック" w:hint="eastAsia"/>
          <w:spacing w:val="-2"/>
        </w:rPr>
        <w:t xml:space="preserve">　　この申請書の他に、本人が発表を証明するもの（会議のプログラムや論文採択書など）がある場合は、　　コピーを添えて申請のこと。</w:t>
      </w:r>
    </w:p>
    <w:p w:rsidR="0067102C" w:rsidRPr="0050120B" w:rsidRDefault="0067102C" w:rsidP="0050120B"/>
    <w:sectPr w:rsidR="0067102C" w:rsidRPr="0050120B" w:rsidSect="000558CF">
      <w:endnotePr>
        <w:numStart w:val="0"/>
      </w:endnotePr>
      <w:type w:val="nextColumn"/>
      <w:pgSz w:w="11905" w:h="16837" w:code="9"/>
      <w:pgMar w:top="851" w:right="1134" w:bottom="851" w:left="1134" w:header="567" w:footer="567" w:gutter="0"/>
      <w:cols w:space="720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6A" w:rsidRDefault="00B8006A">
      <w:pPr>
        <w:spacing w:line="240" w:lineRule="auto"/>
      </w:pPr>
      <w:r>
        <w:separator/>
      </w:r>
    </w:p>
  </w:endnote>
  <w:endnote w:type="continuationSeparator" w:id="0">
    <w:p w:rsidR="00B8006A" w:rsidRDefault="00B80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6A" w:rsidRDefault="00B8006A">
      <w:pPr>
        <w:spacing w:line="240" w:lineRule="auto"/>
      </w:pPr>
      <w:r>
        <w:separator/>
      </w:r>
    </w:p>
  </w:footnote>
  <w:footnote w:type="continuationSeparator" w:id="0">
    <w:p w:rsidR="00B8006A" w:rsidRDefault="00B800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rawingGridVerticalSpacing w:val="28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30FE6"/>
    <w:rsid w:val="00026157"/>
    <w:rsid w:val="000558CF"/>
    <w:rsid w:val="00057218"/>
    <w:rsid w:val="000773E8"/>
    <w:rsid w:val="0008461A"/>
    <w:rsid w:val="000D0B16"/>
    <w:rsid w:val="0017112B"/>
    <w:rsid w:val="00171161"/>
    <w:rsid w:val="001A2603"/>
    <w:rsid w:val="001D531D"/>
    <w:rsid w:val="00285A74"/>
    <w:rsid w:val="002D1566"/>
    <w:rsid w:val="003B6F9F"/>
    <w:rsid w:val="003E3A1F"/>
    <w:rsid w:val="004004C0"/>
    <w:rsid w:val="0050120B"/>
    <w:rsid w:val="0057497E"/>
    <w:rsid w:val="005916E0"/>
    <w:rsid w:val="005E7E9D"/>
    <w:rsid w:val="006348C7"/>
    <w:rsid w:val="0067102C"/>
    <w:rsid w:val="006839F7"/>
    <w:rsid w:val="00767A2B"/>
    <w:rsid w:val="00791DDF"/>
    <w:rsid w:val="00862AFB"/>
    <w:rsid w:val="008F0593"/>
    <w:rsid w:val="00996895"/>
    <w:rsid w:val="00A00A14"/>
    <w:rsid w:val="00A16BD7"/>
    <w:rsid w:val="00A56D2F"/>
    <w:rsid w:val="00AB19F4"/>
    <w:rsid w:val="00AF53BF"/>
    <w:rsid w:val="00B20148"/>
    <w:rsid w:val="00B8006A"/>
    <w:rsid w:val="00BF3A8A"/>
    <w:rsid w:val="00C521DB"/>
    <w:rsid w:val="00CA22C2"/>
    <w:rsid w:val="00CC6A67"/>
    <w:rsid w:val="00DA067A"/>
    <w:rsid w:val="00DD2D71"/>
    <w:rsid w:val="00E23F13"/>
    <w:rsid w:val="00E30FE6"/>
    <w:rsid w:val="00F2538E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D8A5EB"/>
  <w15:docId w15:val="{56A25B1F-7A8E-47B0-BD7E-F7002A1A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F4"/>
    <w:pPr>
      <w:widowControl w:val="0"/>
      <w:spacing w:line="260" w:lineRule="atLeast"/>
      <w:jc w:val="both"/>
    </w:pPr>
    <w:rPr>
      <w:rFonts w:ascii="ＭＳ 明朝" w:eastAsia="ＭＳ ゴシック" w:hAnsi="Century"/>
      <w:spacing w:val="-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AB1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AB19F4"/>
    <w:rPr>
      <w:rFonts w:ascii="ＭＳ 明朝" w:eastAsia="ＭＳ ゴシック" w:hAnsi="Century"/>
      <w:spacing w:val="-3"/>
      <w:kern w:val="2"/>
    </w:rPr>
  </w:style>
  <w:style w:type="paragraph" w:styleId="a5">
    <w:name w:val="footer"/>
    <w:basedOn w:val="a"/>
    <w:unhideWhenUsed/>
    <w:rsid w:val="00AB1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AB19F4"/>
    <w:rPr>
      <w:rFonts w:ascii="ＭＳ 明朝" w:eastAsia="ＭＳ ゴシック" w:hAnsi="Century"/>
      <w:spacing w:val="-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21001- 2(1997)奨励金制度実施内規        970903改正</vt:lpstr>
      <vt:lpstr>21001- 2(1997)奨励金制度実施内規        970903改正</vt:lpstr>
    </vt:vector>
  </TitlesOfParts>
  <Company>ＮＤＩ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21001- 2(1997)奨励金制度実施内規        970903改正</dc:title>
  <dc:subject/>
  <dc:creator>ＮＤＩ</dc:creator>
  <cp:keywords/>
  <cp:lastModifiedBy>PC147</cp:lastModifiedBy>
  <cp:revision>22</cp:revision>
  <cp:lastPrinted>2009-11-30T00:36:00Z</cp:lastPrinted>
  <dcterms:created xsi:type="dcterms:W3CDTF">2009-11-30T00:38:00Z</dcterms:created>
  <dcterms:modified xsi:type="dcterms:W3CDTF">2025-08-22T05:25:00Z</dcterms:modified>
</cp:coreProperties>
</file>